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5CA" w:rsidRPr="008E25CA" w:rsidRDefault="008E25CA" w:rsidP="008E25CA">
      <w:pPr>
        <w:rPr>
          <w:rFonts w:ascii="Times New Roman" w:eastAsia="Times New Roman" w:hAnsi="Times New Roman" w:cs="Times New Roman"/>
          <w:b/>
          <w:color w:val="000000"/>
          <w:u w:val="single"/>
          <w:lang w:eastAsia="es-ES_tradnl"/>
        </w:rPr>
      </w:pPr>
      <w:r w:rsidRPr="008E25CA">
        <w:rPr>
          <w:rFonts w:ascii="Arial" w:eastAsia="Times New Roman" w:hAnsi="Arial" w:cs="Arial"/>
          <w:b/>
          <w:color w:val="000000"/>
          <w:sz w:val="22"/>
          <w:szCs w:val="22"/>
          <w:u w:val="single"/>
          <w:lang w:eastAsia="es-ES_tradnl"/>
        </w:rPr>
        <w:t>1ºC y 1ºD EEBB</w:t>
      </w:r>
      <w:r>
        <w:rPr>
          <w:rFonts w:ascii="Arial" w:eastAsia="Times New Roman" w:hAnsi="Arial" w:cs="Arial"/>
          <w:b/>
          <w:color w:val="000000"/>
          <w:sz w:val="22"/>
          <w:szCs w:val="22"/>
          <w:u w:val="single"/>
          <w:lang w:eastAsia="es-ES_tradnl"/>
        </w:rPr>
        <w:t>. Profesora Anabel Agudo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FICHA Nº1 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PARA </w:t>
      </w:r>
      <w:proofErr w:type="gramStart"/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REPASAR  ,</w:t>
      </w:r>
      <w:proofErr w:type="gramEnd"/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 </w:t>
      </w: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LA ESTRUCTURA Y TERMINOLOGÍA DE CADA UNA DE LAS PARTES DE LA CASTAÑUELA</w:t>
      </w:r>
    </w:p>
    <w:p w:rsidR="008E25CA" w:rsidRPr="008E25CA" w:rsidRDefault="008E25CA" w:rsidP="008E25CA">
      <w:pPr>
        <w:spacing w:after="240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RECORDATORIO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-COLOCACIÓN CORRECTA DE LA MANO, la castañuela no puede verse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-COLOCACIÓN DEL DEDO PULGAR DE MODO </w:t>
      </w:r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NATURAL ,</w:t>
      </w:r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que no quede pegado.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-LLAMAMOS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1  AL</w:t>
      </w:r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DEDO MEÑIQUE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2  AL</w:t>
      </w:r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DEDO ANULAR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3  AL</w:t>
      </w:r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DEDO CORAZÓN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4  AL</w:t>
      </w:r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DEDO ÍNDICE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(</w:t>
      </w:r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TA )</w:t>
      </w:r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AL DEDO CORAZÓN DE LA MANO CONTRARIA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(PI) AL DEDO CORAZÓN DE LA MANO DE LA CARRETILLA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FICHA Nº2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proofErr w:type="gramStart"/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EJERCICIOS  PARA</w:t>
      </w:r>
      <w:proofErr w:type="gramEnd"/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 TRABAJAR CASTAÑUELAS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En primer </w:t>
      </w:r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lugar</w:t>
      </w:r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colocar la sordina a las castañuela, para evitar ruidos y poder trabajar mejor (video explicativo de como colocarla)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Consiste en una pieza que sirve para disminuir la intensidad del sonido de ciertos instrumentos musicales, en este caso de nuestras </w:t>
      </w:r>
      <w:proofErr w:type="spellStart"/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castañuelas.Para</w:t>
      </w:r>
      <w:proofErr w:type="spellEnd"/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poder practicar en cualquier lugar y hora.</w:t>
      </w:r>
    </w:p>
    <w:p w:rsidR="008E25CA" w:rsidRPr="008E25CA" w:rsidRDefault="008E25CA" w:rsidP="008E25CA">
      <w:pPr>
        <w:spacing w:after="240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1º Ejercicio de pulsación simple: 1- 2 -3 -4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                                 1,1- 2,2- 3,3- 4,4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                                 1,1,1- 2,2,2- 3,3,3- 4,4,4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                                 1,1,1,1- 2,2,2,2- 3,3,3,3- 4,4,4,4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Video nº1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2º Ejercicio:    1-ta, 2-ta, 3-ta, 4-ta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   1,1-ta, 2,2-ta, 3,3-ta, 4,4-ta 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   1,1,1-</w:t>
      </w:r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ta ,</w:t>
      </w:r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2,2,2-ta,  3,3,3-ta , 4,4,4-ta</w:t>
      </w:r>
    </w:p>
    <w:p w:rsidR="008E25CA" w:rsidRPr="008E25CA" w:rsidRDefault="008E25CA" w:rsidP="008E25CA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   1,1,1,1-ta, 2,2,2,2-ta, 3,3,3,3-ta, 4,4,4,4,-ta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Video nº2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3º </w:t>
      </w:r>
      <w:proofErr w:type="spellStart"/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Ejercicio:Pulsación</w:t>
      </w:r>
      <w:proofErr w:type="spellEnd"/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 dos en dos dedos: meñique-anular; anular-corazón; corazón-índice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(1,2-ta; 2,3-ta; 3,4-ta)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Video nº3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4º Ejercicio: Alternar dedos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(1,3-ta / 2,4-ta)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Video nº4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5º Ejercicio: Estudio del "PI-TA"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Video nº5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6ºEjercicio: "</w:t>
      </w:r>
      <w:proofErr w:type="spell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Posticeo</w:t>
      </w:r>
      <w:proofErr w:type="spell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"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Acercamiento de ambos dedos pulgares sin que haya movimiento del resto de la mano.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Video nº6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7º Ejercicio de rasgueo simple: 1, 2, 3, 4,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                              1,1,-2,2, -3,3, -4,4,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                              1,1,1- 2,2,2- 3,3,3- 4,4,4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                              1,1,1,1- 2,2,2,2- 3,3,3,3- 4,4,4,4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Video nº7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               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8 </w:t>
      </w:r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Ejercicio</w:t>
      </w:r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: 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1-ta, 2-ta, 3-ta, 4-ta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                    1,1-ta, 2,2-ta, 3,3- </w:t>
      </w:r>
      <w:proofErr w:type="spell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ta</w:t>
      </w:r>
      <w:proofErr w:type="spell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, 4,4-ta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1,1,1-ta, 2,2,2-ta, 3,3,3-ta, 4,4,4-ta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1,1,1,1-ta, 2,2,2,2-ta 3,3,3,3-ta, 4,4,4,4-ta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Video nº8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9º </w:t>
      </w:r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Ejercicio:.</w:t>
      </w:r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 Rasgueo alternando de dos en dos dedos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1,2-, 2,3, 3,4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Video nº9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10º </w:t>
      </w:r>
      <w:proofErr w:type="spellStart"/>
      <w:proofErr w:type="gramStart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Ejercicio:Rasgueo</w:t>
      </w:r>
      <w:proofErr w:type="spellEnd"/>
      <w:proofErr w:type="gramEnd"/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alternando de dos en dos dedos utilizando el TA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                   1,2-ta, 2,3-ta, 3,4-ta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Video nº10</w:t>
      </w:r>
    </w:p>
    <w:p w:rsidR="008E25CA" w:rsidRPr="008E25CA" w:rsidRDefault="008E25CA" w:rsidP="008E25CA">
      <w:pPr>
        <w:spacing w:after="240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Times New Roman" w:eastAsia="Times New Roman" w:hAnsi="Times New Roman" w:cs="Times New Roman"/>
          <w:color w:val="000000"/>
          <w:lang w:eastAsia="es-ES_tradnl"/>
        </w:rPr>
        <w:br/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NUEVA ACTIVIDAD</w:t>
      </w: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8E25CA" w:rsidRPr="008E25CA" w:rsidRDefault="008E25CA" w:rsidP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"VAMOS A BAILAR"</w:t>
      </w:r>
    </w:p>
    <w:p w:rsidR="00355621" w:rsidRPr="008E25CA" w:rsidRDefault="008E25CA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Os </w:t>
      </w:r>
      <w:proofErr w:type="gramStart"/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propongo  preparar</w:t>
      </w:r>
      <w:proofErr w:type="gramEnd"/>
      <w:r w:rsidRPr="008E25C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 un baile/coreografía  delante de vuestro espejo con una música que os guste , con pasos aprendidos  en clase, con los elementos que queráis : abanicos, castañuelas, zapatos, zapatilla... donde demostréis vuestra creatividad y que a la vuelta podamos ver.</w:t>
      </w:r>
      <w:bookmarkStart w:id="0" w:name="_GoBack"/>
      <w:bookmarkEnd w:id="0"/>
    </w:p>
    <w:sectPr w:rsidR="00355621" w:rsidRPr="008E25CA" w:rsidSect="006E2C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CA"/>
    <w:rsid w:val="00355621"/>
    <w:rsid w:val="006E2C26"/>
    <w:rsid w:val="008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75726"/>
  <w15:chartTrackingRefBased/>
  <w15:docId w15:val="{762B92C2-C3D9-2F46-8752-90A64D72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5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2020-03-19T19:13:00Z</dcterms:created>
  <dcterms:modified xsi:type="dcterms:W3CDTF">2020-03-19T19:14:00Z</dcterms:modified>
</cp:coreProperties>
</file>