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 xml:space="preserve">Dpto. Baile Flamenco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3</w:t>
      </w:r>
      <w:r>
        <w:rPr>
          <w:rStyle w:val="Ninguno"/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EE.PP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1523042</wp:posOffset>
                </wp:positionH>
                <wp:positionV relativeFrom="line">
                  <wp:posOffset>350683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9.9pt;margin-top:27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   </w:t>
      </w: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Escucha estos audios e identifica, palo, compas, autor, acompa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amiento, etc. Haz un comentario sobre los diferentes palos escuchado y escribe todo  lo que conozcas.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"https://youtu.be/btxE0F76Nbg"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  <w:lang w:val="en-US"/>
        </w:rPr>
        <w:t>https://youtu.be/btxE0F76Nbg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"https://youtu.be/ksIDyaSlzck"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  <w:lang w:val="en-US"/>
        </w:rPr>
        <w:t>https://youtu.be/ksIDyaSlzck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Describe como es una de las letras de las coreograf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 estudiadas en el curso.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Ejemplo: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Numero de compases: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Marcajes utilizados: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Remates y donde se utilizan en la letra: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Describe la escobillas estudiadas durante el curso, analizando tipos de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cnicas utilizadas.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Escribe la estructuras de los palos estudiados en el curso.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Has una breve resumen de todos aquellos aspectos estudiados durante el curso.</w:t>
      </w:r>
    </w:p>
    <w:p>
      <w:pPr>
        <w:pStyle w:val="Cuerpo A"/>
        <w:spacing w:after="0" w:line="360" w:lineRule="auto"/>
        <w:ind w:left="567" w:firstLine="0"/>
        <w:jc w:val="both"/>
      </w:pPr>
      <w:r>
        <w:rPr>
          <w:rStyle w:val="Ninguno"/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