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51" w:rsidRPr="00C47251" w:rsidRDefault="00C47251">
      <w:pPr>
        <w:rPr>
          <w:b/>
          <w:u w:val="single"/>
        </w:rPr>
      </w:pPr>
      <w:r w:rsidRPr="00C47251">
        <w:rPr>
          <w:b/>
          <w:u w:val="single"/>
        </w:rPr>
        <w:t>2º DANZA CLÁSICA EEPP</w:t>
      </w:r>
      <w:proofErr w:type="gramStart"/>
      <w:r w:rsidRPr="00C47251">
        <w:rPr>
          <w:b/>
          <w:u w:val="single"/>
        </w:rPr>
        <w:t>:  ACTIVIDADES</w:t>
      </w:r>
      <w:proofErr w:type="gramEnd"/>
      <w:r w:rsidRPr="00C47251">
        <w:rPr>
          <w:b/>
          <w:u w:val="single"/>
        </w:rPr>
        <w:t xml:space="preserve"> A REALIZAR HASTA EL 30 DE ABRIL</w:t>
      </w:r>
    </w:p>
    <w:p w:rsidR="007F1107" w:rsidRDefault="00C47251">
      <w:r>
        <w:t>Deberéis t</w:t>
      </w:r>
      <w:r w:rsidR="0080146F">
        <w:t xml:space="preserve">rabajar a diario </w:t>
      </w:r>
      <w:r w:rsidR="00F824CB">
        <w:t>tanto la</w:t>
      </w:r>
      <w:r w:rsidR="0080146F">
        <w:t xml:space="preserve"> barra</w:t>
      </w:r>
      <w:r w:rsidR="00F824CB">
        <w:t xml:space="preserve"> del VIDEO 1 como los ejercicios de brazos del VIDEO 2</w:t>
      </w:r>
      <w:r>
        <w:t xml:space="preserve"> durante dos</w:t>
      </w:r>
      <w:r w:rsidR="0080146F">
        <w:t xml:space="preserve"> semana</w:t>
      </w:r>
      <w:r>
        <w:t>s (hasta el jueves 30 de abril). Durante la segunda semana habrá que</w:t>
      </w:r>
      <w:r w:rsidR="0080146F">
        <w:t xml:space="preserve"> enviar a la profesora un vídeo </w:t>
      </w:r>
      <w:r>
        <w:t>(</w:t>
      </w:r>
      <w:r w:rsidR="00F824CB">
        <w:t xml:space="preserve">máximo </w:t>
      </w:r>
      <w:r w:rsidR="007F1107">
        <w:t>hasta</w:t>
      </w:r>
      <w:r>
        <w:t xml:space="preserve"> el jueves 30 abril y </w:t>
      </w:r>
      <w:r w:rsidR="0080146F">
        <w:t>se os ind</w:t>
      </w:r>
      <w:r>
        <w:t>icará a qué dirección de correo)</w:t>
      </w:r>
      <w:r w:rsidR="0080146F">
        <w:t xml:space="preserve"> donde os grabéis realizando</w:t>
      </w:r>
      <w:r w:rsidR="00F824CB">
        <w:t xml:space="preserve"> tanto la</w:t>
      </w:r>
      <w:r w:rsidR="0080146F">
        <w:t xml:space="preserve"> barra</w:t>
      </w:r>
      <w:r w:rsidR="00F824CB">
        <w:t xml:space="preserve"> como los ejercicios de brazos</w:t>
      </w:r>
      <w:r w:rsidR="0080146F">
        <w:t xml:space="preserve"> (</w:t>
      </w:r>
      <w:r w:rsidR="00F824CB">
        <w:t xml:space="preserve">barra </w:t>
      </w:r>
      <w:r w:rsidR="0080146F">
        <w:t xml:space="preserve">a derecha e izquierda; el calentamiento sólo una vez, pues ya engloba ambos lados). </w:t>
      </w:r>
      <w:r w:rsidR="009447E7">
        <w:t xml:space="preserve">Hacedlo con la misma música de los vídeos. </w:t>
      </w:r>
    </w:p>
    <w:p w:rsidR="00C47251" w:rsidRDefault="00C47251">
      <w:r>
        <w:t xml:space="preserve">Durante esa segunda semana, además, se </w:t>
      </w:r>
      <w:r w:rsidR="00F5567A">
        <w:t>os hará llegar</w:t>
      </w:r>
      <w:r>
        <w:t xml:space="preserve"> una breve actividad teórica relacionada con a</w:t>
      </w:r>
      <w:r w:rsidR="00F5567A">
        <w:t>mbos vídeos, que también tendréis que</w:t>
      </w:r>
      <w:r>
        <w:t xml:space="preserve"> enviar </w:t>
      </w:r>
      <w:r w:rsidR="00F5567A">
        <w:t xml:space="preserve">en el mismo plazo que el vídeo (y </w:t>
      </w:r>
      <w:r>
        <w:t>al mismo correo</w:t>
      </w:r>
      <w:r w:rsidR="00F5567A">
        <w:t>)</w:t>
      </w:r>
      <w:r>
        <w:t>.</w:t>
      </w:r>
    </w:p>
    <w:p w:rsidR="00EE1ECA" w:rsidRDefault="00EE1ECA">
      <w:r>
        <w:t xml:space="preserve">VIDEO 1: </w:t>
      </w:r>
      <w:hyperlink r:id="rId4" w:history="1">
        <w:r w:rsidRPr="009332F6">
          <w:rPr>
            <w:rStyle w:val="Hipervnculo"/>
          </w:rPr>
          <w:t>https://youtu.be/9Dsxy2xOtT4</w:t>
        </w:r>
      </w:hyperlink>
    </w:p>
    <w:p w:rsidR="00EE1ECA" w:rsidRDefault="00EE1ECA">
      <w:r>
        <w:t xml:space="preserve">VIDEO 2: </w:t>
      </w:r>
      <w:hyperlink r:id="rId5" w:history="1">
        <w:r w:rsidRPr="009332F6">
          <w:rPr>
            <w:rStyle w:val="Hipervnculo"/>
          </w:rPr>
          <w:t>https://youtu.be/ht7nLC3Cu6I</w:t>
        </w:r>
      </w:hyperlink>
      <w:r>
        <w:t xml:space="preserve"> </w:t>
      </w:r>
    </w:p>
    <w:p w:rsidR="00EE1ECA" w:rsidRDefault="00EE1ECA"/>
    <w:p w:rsidR="00EE1ECA" w:rsidRPr="007F1107" w:rsidRDefault="00EE1ECA"/>
    <w:sectPr w:rsidR="00EE1ECA" w:rsidRPr="007F1107" w:rsidSect="009C0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80146F"/>
    <w:rsid w:val="007F1107"/>
    <w:rsid w:val="0080146F"/>
    <w:rsid w:val="009447E7"/>
    <w:rsid w:val="009C01D0"/>
    <w:rsid w:val="00C47251"/>
    <w:rsid w:val="00EE1ECA"/>
    <w:rsid w:val="00F5567A"/>
    <w:rsid w:val="00F8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1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1EC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E1E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ht7nLC3Cu6I" TargetMode="External"/><Relationship Id="rId4" Type="http://schemas.openxmlformats.org/officeDocument/2006/relationships/hyperlink" Target="https://youtu.be/9Dsxy2xOtT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jaalv</dc:creator>
  <cp:keywords/>
  <dc:description/>
  <cp:lastModifiedBy>jaalv</cp:lastModifiedBy>
  <cp:revision>8</cp:revision>
  <dcterms:created xsi:type="dcterms:W3CDTF">2020-04-14T18:57:00Z</dcterms:created>
  <dcterms:modified xsi:type="dcterms:W3CDTF">2020-04-15T15:19:00Z</dcterms:modified>
</cp:coreProperties>
</file>