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3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66"/>
        <w:gridCol w:w="666"/>
        <w:gridCol w:w="666"/>
        <w:gridCol w:w="666"/>
        <w:gridCol w:w="666"/>
        <w:gridCol w:w="667"/>
        <w:gridCol w:w="667"/>
        <w:gridCol w:w="667"/>
        <w:gridCol w:w="667"/>
        <w:gridCol w:w="667"/>
        <w:gridCol w:w="667"/>
        <w:gridCol w:w="667"/>
        <w:gridCol w:w="667"/>
        <w:gridCol w:w="667"/>
      </w:tblGrid>
      <w:tr w:rsidR="007B01BC">
        <w:trPr>
          <w:trHeight w:val="37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Pr="00966527" w:rsidRDefault="009665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3A4BF2"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C9384A">
            <w:r>
              <w:t xml:space="preserve">          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527" w:rsidRDefault="00C9384A">
            <w:r>
              <w:t xml:space="preserve">      2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  <w:tr w:rsidR="007B01BC">
        <w:trPr>
          <w:trHeight w:val="378"/>
        </w:trPr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C9384A"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  <w:tr w:rsidR="007B01BC">
        <w:trPr>
          <w:trHeight w:val="378"/>
        </w:trPr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 w:rsidP="00966527">
            <w:pPr>
              <w:pStyle w:val="Estilodetabla2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C9384A">
            <w:r>
              <w:t xml:space="preserve">   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  <w:tr w:rsidR="007B01BC">
        <w:trPr>
          <w:trHeight w:val="378"/>
        </w:trPr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 w:rsidP="00966527">
            <w:pPr>
              <w:pStyle w:val="Estilodetabla2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  <w:tr w:rsidR="007B01BC">
        <w:trPr>
          <w:trHeight w:val="37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C9384A">
            <w:r>
              <w:t xml:space="preserve">    </w:t>
            </w:r>
            <w:r w:rsidR="003A4BF2">
              <w:t>2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</w:tr>
      <w:tr w:rsidR="007B01BC">
        <w:trPr>
          <w:trHeight w:val="37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 w:rsidP="00966527">
            <w:pPr>
              <w:pStyle w:val="Estilodetabla2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  <w:tr w:rsidR="007B01BC">
        <w:trPr>
          <w:trHeight w:val="378"/>
        </w:trPr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C9384A">
            <w:r>
              <w:t xml:space="preserve">      </w:t>
            </w:r>
            <w:r w:rsidR="003A4BF2">
              <w:t>3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  <w:tr w:rsidR="007B01BC">
        <w:trPr>
          <w:trHeight w:val="37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  <w:tr w:rsidR="007B01BC">
        <w:trPr>
          <w:trHeight w:val="37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C9384A">
            <w:r>
              <w:t xml:space="preserve">    </w:t>
            </w:r>
            <w:r w:rsidR="003A4BF2">
              <w:t>4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  <w:tr w:rsidR="007B01BC">
        <w:trPr>
          <w:trHeight w:val="37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  <w:tr w:rsidR="007B01BC">
        <w:trPr>
          <w:trHeight w:val="378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  <w:tc>
          <w:tcPr>
            <w:tcW w:w="66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C9384A">
            <w:r>
              <w:t xml:space="preserve">      </w:t>
            </w:r>
            <w:r w:rsidR="003A4BF2">
              <w:t>5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 w:rsidP="00966527">
            <w:pPr>
              <w:pStyle w:val="Estilodetabla2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>
            <w:pPr>
              <w:pStyle w:val="Estilodetabla2"/>
              <w:jc w:val="center"/>
            </w:pPr>
          </w:p>
        </w:tc>
        <w:tc>
          <w:tcPr>
            <w:tcW w:w="666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01BC" w:rsidRDefault="007B01BC"/>
        </w:tc>
      </w:tr>
    </w:tbl>
    <w:p w:rsidR="007B01BC" w:rsidRDefault="007B01BC">
      <w:pPr>
        <w:pStyle w:val="Cuerpo"/>
      </w:pPr>
    </w:p>
    <w:p w:rsidR="00966527" w:rsidRDefault="00966527">
      <w:pPr>
        <w:pStyle w:val="Cuerpo"/>
      </w:pPr>
    </w:p>
    <w:p w:rsidR="00966527" w:rsidRDefault="00966527">
      <w:pPr>
        <w:pStyle w:val="Cuerpo"/>
      </w:pPr>
    </w:p>
    <w:p w:rsidR="00966527" w:rsidRDefault="00966527">
      <w:pPr>
        <w:pStyle w:val="Cuerp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HORIZONTALES:</w:t>
      </w:r>
    </w:p>
    <w:p w:rsidR="00966527" w:rsidRDefault="00966527">
      <w:pPr>
        <w:pStyle w:val="Cuerp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6527" w:rsidRDefault="00966527">
      <w:pPr>
        <w:pStyle w:val="Cuerpo"/>
        <w:rPr>
          <w:rFonts w:ascii="Arial" w:hAnsi="Arial" w:cs="Arial"/>
          <w:sz w:val="24"/>
          <w:szCs w:val="24"/>
        </w:rPr>
      </w:pPr>
    </w:p>
    <w:p w:rsidR="00966527" w:rsidRDefault="00966527" w:rsidP="00966527">
      <w:pPr>
        <w:pStyle w:val="Cuerp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Huesos de la pelv</w:t>
      </w:r>
      <w:r w:rsidR="00C9384A">
        <w:rPr>
          <w:rFonts w:ascii="Arial" w:hAnsi="Arial" w:cs="Arial"/>
          <w:sz w:val="24"/>
          <w:szCs w:val="24"/>
        </w:rPr>
        <w:t>is que apoyan en el suelo y coinciden alineados con los talones.</w:t>
      </w:r>
    </w:p>
    <w:p w:rsidR="00966527" w:rsidRDefault="00966527" w:rsidP="00966527">
      <w:pPr>
        <w:pStyle w:val="Cuerp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debemos estar cuando vamos a trabajar de pie en paralelo? ¿Cómo </w:t>
      </w:r>
      <w:r w:rsidR="00C9384A">
        <w:rPr>
          <w:rFonts w:ascii="Arial" w:hAnsi="Arial" w:cs="Arial"/>
          <w:sz w:val="24"/>
          <w:szCs w:val="24"/>
        </w:rPr>
        <w:t>está el isquión, rodilla, talón</w:t>
      </w:r>
      <w:r>
        <w:rPr>
          <w:rFonts w:ascii="Arial" w:hAnsi="Arial" w:cs="Arial"/>
          <w:sz w:val="24"/>
          <w:szCs w:val="24"/>
        </w:rPr>
        <w:t xml:space="preserve">? </w:t>
      </w:r>
    </w:p>
    <w:p w:rsidR="00966527" w:rsidRDefault="00966527" w:rsidP="00966527">
      <w:pPr>
        <w:pStyle w:val="Cuerp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Parte superior del cuerpo sin incluir la </w:t>
      </w:r>
      <w:r w:rsidR="003A4BF2">
        <w:rPr>
          <w:rFonts w:ascii="Arial" w:hAnsi="Arial" w:cs="Arial"/>
          <w:sz w:val="24"/>
          <w:szCs w:val="24"/>
        </w:rPr>
        <w:t>pelvis. Realiza la espiral. De él parten las extremidades superiores.</w:t>
      </w:r>
    </w:p>
    <w:p w:rsidR="003A4BF2" w:rsidRDefault="003A4BF2" w:rsidP="00966527">
      <w:pPr>
        <w:pStyle w:val="Cuerp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Hueso de la pelvis con forma de pirámide al revés.</w:t>
      </w:r>
    </w:p>
    <w:p w:rsidR="003A4BF2" w:rsidRDefault="003A4BF2" w:rsidP="00966527">
      <w:pPr>
        <w:pStyle w:val="Cuerp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Músculos del abdomen que han de estar fuertes. Son parte de nuestro centro.</w:t>
      </w:r>
    </w:p>
    <w:p w:rsidR="003A4BF2" w:rsidRDefault="003A4BF2" w:rsidP="003A4BF2">
      <w:pPr>
        <w:pStyle w:val="Cuerpo"/>
        <w:rPr>
          <w:rFonts w:ascii="Arial" w:hAnsi="Arial" w:cs="Arial"/>
          <w:sz w:val="24"/>
          <w:szCs w:val="24"/>
        </w:rPr>
      </w:pPr>
    </w:p>
    <w:p w:rsidR="003A4BF2" w:rsidRDefault="003A4BF2" w:rsidP="003A4BF2">
      <w:pPr>
        <w:pStyle w:val="Cuerpo"/>
        <w:rPr>
          <w:rFonts w:ascii="Arial" w:hAnsi="Arial" w:cs="Arial"/>
          <w:sz w:val="24"/>
          <w:szCs w:val="24"/>
        </w:rPr>
      </w:pPr>
    </w:p>
    <w:p w:rsidR="003A4BF2" w:rsidRDefault="003A4BF2" w:rsidP="003A4BF2">
      <w:pPr>
        <w:pStyle w:val="Cuerp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VERTICALES</w:t>
      </w:r>
    </w:p>
    <w:p w:rsidR="003A4BF2" w:rsidRDefault="003A4BF2" w:rsidP="003A4BF2">
      <w:pPr>
        <w:pStyle w:val="Cuerpo"/>
        <w:rPr>
          <w:rFonts w:ascii="Arial" w:hAnsi="Arial" w:cs="Arial"/>
          <w:sz w:val="24"/>
          <w:szCs w:val="24"/>
        </w:rPr>
      </w:pPr>
    </w:p>
    <w:p w:rsidR="003A4BF2" w:rsidRDefault="003A4BF2" w:rsidP="003A4BF2">
      <w:pPr>
        <w:pStyle w:val="Cuerp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Vértebras de la parte inferior de la espalda</w:t>
      </w:r>
    </w:p>
    <w:p w:rsidR="003A4BF2" w:rsidRDefault="003A4BF2" w:rsidP="003A4BF2">
      <w:pPr>
        <w:pStyle w:val="Cuerpo"/>
        <w:ind w:left="3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2- Huesos que forman la caja torácica. Se abren y cierran al respirar.</w:t>
      </w:r>
    </w:p>
    <w:p w:rsidR="003A4BF2" w:rsidRPr="00966527" w:rsidRDefault="003A4BF2" w:rsidP="003A4BF2">
      <w:pPr>
        <w:pStyle w:val="Cuerp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3- Vértebras del cuello.</w:t>
      </w:r>
    </w:p>
    <w:sectPr w:rsidR="003A4BF2" w:rsidRPr="00966527" w:rsidSect="007B01B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4CE" w:rsidRDefault="000C74CE" w:rsidP="007B01BC">
      <w:r>
        <w:separator/>
      </w:r>
    </w:p>
  </w:endnote>
  <w:endnote w:type="continuationSeparator" w:id="1">
    <w:p w:rsidR="000C74CE" w:rsidRDefault="000C74CE" w:rsidP="007B0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BC" w:rsidRDefault="007B01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4CE" w:rsidRDefault="000C74CE" w:rsidP="007B01BC">
      <w:r>
        <w:separator/>
      </w:r>
    </w:p>
  </w:footnote>
  <w:footnote w:type="continuationSeparator" w:id="1">
    <w:p w:rsidR="000C74CE" w:rsidRDefault="000C74CE" w:rsidP="007B0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BC" w:rsidRDefault="007B01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156"/>
    <w:multiLevelType w:val="hybridMultilevel"/>
    <w:tmpl w:val="4E765B30"/>
    <w:lvl w:ilvl="0" w:tplc="22709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0345E"/>
    <w:multiLevelType w:val="hybridMultilevel"/>
    <w:tmpl w:val="6846D2F6"/>
    <w:lvl w:ilvl="0" w:tplc="55EA824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2D0529"/>
    <w:multiLevelType w:val="hybridMultilevel"/>
    <w:tmpl w:val="A58445F8"/>
    <w:lvl w:ilvl="0" w:tplc="C2D63800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01BC"/>
    <w:rsid w:val="000C74CE"/>
    <w:rsid w:val="002469B6"/>
    <w:rsid w:val="003A4BF2"/>
    <w:rsid w:val="003C1C6E"/>
    <w:rsid w:val="0053360F"/>
    <w:rsid w:val="007B01BC"/>
    <w:rsid w:val="00966527"/>
    <w:rsid w:val="00C9384A"/>
    <w:rsid w:val="00CE7C53"/>
    <w:rsid w:val="00E6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01B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B01BC"/>
    <w:rPr>
      <w:u w:val="single"/>
    </w:rPr>
  </w:style>
  <w:style w:type="table" w:customStyle="1" w:styleId="TableNormal">
    <w:name w:val="Table Normal"/>
    <w:rsid w:val="007B01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7B01BC"/>
    <w:rPr>
      <w:rFonts w:ascii="Helvetica Neue" w:hAnsi="Helvetica Neue" w:cs="Arial Unicode MS"/>
      <w:color w:val="000000"/>
      <w:sz w:val="22"/>
      <w:szCs w:val="22"/>
    </w:rPr>
  </w:style>
  <w:style w:type="paragraph" w:customStyle="1" w:styleId="Estilodetabla2">
    <w:name w:val="Estilo de tabla 2"/>
    <w:rsid w:val="007B01BC"/>
    <w:rPr>
      <w:rFonts w:ascii="Helvetica Neue" w:hAnsi="Helvetica Neue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Pila Mohedano</cp:lastModifiedBy>
  <cp:revision>7</cp:revision>
  <dcterms:created xsi:type="dcterms:W3CDTF">2020-04-12T18:22:00Z</dcterms:created>
  <dcterms:modified xsi:type="dcterms:W3CDTF">2020-04-13T16:27:00Z</dcterms:modified>
</cp:coreProperties>
</file>