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8D" w:rsidRPr="00A93641" w:rsidRDefault="00C11351" w:rsidP="002F148D">
      <w:pPr>
        <w:jc w:val="center"/>
        <w:rPr>
          <w:b/>
          <w:color w:val="2F5496" w:themeColor="accent1" w:themeShade="BF"/>
          <w:sz w:val="24"/>
          <w:szCs w:val="24"/>
          <w:u w:val="single"/>
        </w:rPr>
      </w:pPr>
      <w:r w:rsidRPr="00A93641">
        <w:rPr>
          <w:b/>
          <w:color w:val="2F5496" w:themeColor="accent1" w:themeShade="BF"/>
          <w:sz w:val="24"/>
          <w:szCs w:val="24"/>
          <w:u w:val="single"/>
        </w:rPr>
        <w:t xml:space="preserve">2° DANZA CLÁSICA. </w:t>
      </w:r>
      <w:r w:rsidR="00DB09ED" w:rsidRPr="00A93641">
        <w:rPr>
          <w:b/>
          <w:color w:val="2F5496" w:themeColor="accent1" w:themeShade="BF"/>
          <w:sz w:val="24"/>
          <w:szCs w:val="24"/>
          <w:u w:val="single"/>
        </w:rPr>
        <w:t xml:space="preserve">ACTIVIDADES A REALIZAR </w:t>
      </w:r>
      <w:r w:rsidR="004C0D21" w:rsidRPr="00A93641">
        <w:rPr>
          <w:b/>
          <w:color w:val="2F5496" w:themeColor="accent1" w:themeShade="BF"/>
          <w:sz w:val="24"/>
          <w:szCs w:val="24"/>
          <w:u w:val="single"/>
        </w:rPr>
        <w:t>MES DE MAYO-JUNIO</w:t>
      </w:r>
      <w:bookmarkStart w:id="0" w:name="_GoBack"/>
      <w:bookmarkEnd w:id="0"/>
    </w:p>
    <w:p w:rsidR="00FB7C70" w:rsidRDefault="00A93641" w:rsidP="00671757">
      <w:pPr>
        <w:jc w:val="both"/>
      </w:pPr>
      <w:r>
        <w:t>¡</w:t>
      </w:r>
      <w:r w:rsidR="00764620">
        <w:t xml:space="preserve">Hola a </w:t>
      </w:r>
      <w:proofErr w:type="spellStart"/>
      <w:r w:rsidR="00764620">
        <w:t>tod@s</w:t>
      </w:r>
      <w:proofErr w:type="spellEnd"/>
      <w:r w:rsidR="00764620">
        <w:t xml:space="preserve"> </w:t>
      </w:r>
      <w:r w:rsidR="004C0D21">
        <w:t>de nuevo</w:t>
      </w:r>
      <w:r w:rsidR="00764620">
        <w:t xml:space="preserve"> y mucho ánimo para esta última tanda de actividades</w:t>
      </w:r>
      <w:r w:rsidR="004C0D21">
        <w:t>!</w:t>
      </w:r>
      <w:r w:rsidR="00F64BD7">
        <w:t xml:space="preserve"> </w:t>
      </w:r>
    </w:p>
    <w:p w:rsidR="00C11351" w:rsidRDefault="007C36A1" w:rsidP="00671757">
      <w:pPr>
        <w:jc w:val="both"/>
      </w:pPr>
      <w:r>
        <w:t xml:space="preserve">Durante </w:t>
      </w:r>
      <w:r w:rsidR="00376DC7">
        <w:t>las tres próximas</w:t>
      </w:r>
      <w:r w:rsidR="004C0D21">
        <w:t xml:space="preserve"> semanas</w:t>
      </w:r>
      <w:r w:rsidR="00671757" w:rsidRPr="00671757">
        <w:t xml:space="preserve"> (</w:t>
      </w:r>
      <w:r w:rsidR="00671757" w:rsidRPr="00A14ABE">
        <w:t xml:space="preserve">del </w:t>
      </w:r>
      <w:r w:rsidR="004C0D21" w:rsidRPr="00A14ABE">
        <w:t>26 de Mayo al 1</w:t>
      </w:r>
      <w:r w:rsidR="00671757" w:rsidRPr="00A14ABE">
        <w:t>5</w:t>
      </w:r>
      <w:r w:rsidR="004C0D21" w:rsidRPr="00A14ABE">
        <w:t xml:space="preserve"> de Junio</w:t>
      </w:r>
      <w:r w:rsidR="00671757" w:rsidRPr="00A14ABE">
        <w:t>)</w:t>
      </w:r>
      <w:r w:rsidR="00D12176" w:rsidRPr="00A14ABE">
        <w:t>,</w:t>
      </w:r>
      <w:r w:rsidR="00D12176">
        <w:t xml:space="preserve"> y como habéis estado haciendo hasta ahora, </w:t>
      </w:r>
      <w:r w:rsidR="00671757">
        <w:t>d</w:t>
      </w:r>
      <w:r w:rsidR="00FB7C70">
        <w:t>eb</w:t>
      </w:r>
      <w:r w:rsidR="00C11351">
        <w:t xml:space="preserve">eréis </w:t>
      </w:r>
      <w:r w:rsidR="0017659E">
        <w:t xml:space="preserve">trabajar </w:t>
      </w:r>
      <w:r w:rsidR="00B167E2">
        <w:t xml:space="preserve">lo </w:t>
      </w:r>
      <w:r w:rsidR="00FF3EF5">
        <w:t>indicado a continuación</w:t>
      </w:r>
      <w:r w:rsidR="00671757" w:rsidRPr="00671757">
        <w:t xml:space="preserve"> </w:t>
      </w:r>
      <w:r w:rsidR="004C0D21">
        <w:t>y</w:t>
      </w:r>
      <w:r w:rsidR="00671757">
        <w:t xml:space="preserve"> grabaros realiza</w:t>
      </w:r>
      <w:r w:rsidR="004C0D21">
        <w:t>ndo los ejercicios</w:t>
      </w:r>
      <w:r w:rsidR="00671757">
        <w:t xml:space="preserve"> </w:t>
      </w:r>
      <w:r w:rsidR="00376DC7">
        <w:t>(</w:t>
      </w:r>
      <w:r w:rsidR="00D12176">
        <w:t xml:space="preserve">de igual forma, </w:t>
      </w:r>
      <w:r w:rsidR="00376DC7">
        <w:t>hacedlo con</w:t>
      </w:r>
      <w:r w:rsidR="00D12176">
        <w:t xml:space="preserve"> la misma música de los vídeos). Tenéis que e</w:t>
      </w:r>
      <w:r w:rsidR="00671757">
        <w:t>nviarlos al correo de la profe</w:t>
      </w:r>
      <w:r w:rsidR="004C0D21">
        <w:t xml:space="preserve">sora con </w:t>
      </w:r>
      <w:r w:rsidR="004C0D21" w:rsidRPr="00A14ABE">
        <w:rPr>
          <w:b/>
          <w:color w:val="FF0000"/>
        </w:rPr>
        <w:t>fecha límite el lunes 15 de Juni</w:t>
      </w:r>
      <w:r w:rsidR="00671757" w:rsidRPr="00A14ABE">
        <w:rPr>
          <w:b/>
          <w:color w:val="FF0000"/>
        </w:rPr>
        <w:t>o</w:t>
      </w:r>
      <w:r>
        <w:t>.</w:t>
      </w:r>
      <w:r w:rsidR="004C0D21">
        <w:t xml:space="preserve"> A la hora de grabar, hacedlo teniendo en cuenta las siguientes indicaciones</w:t>
      </w:r>
      <w:r w:rsidR="00D12176">
        <w:t xml:space="preserve">: </w:t>
      </w:r>
    </w:p>
    <w:p w:rsidR="00D12176" w:rsidRPr="00A14ABE" w:rsidRDefault="00293C39" w:rsidP="00671757">
      <w:pPr>
        <w:jc w:val="both"/>
        <w:rPr>
          <w:b/>
          <w:u w:val="single"/>
        </w:rPr>
      </w:pPr>
      <w:r w:rsidRPr="00A14ABE">
        <w:rPr>
          <w:b/>
          <w:u w:val="single"/>
        </w:rPr>
        <w:t>VÍDEO 1</w:t>
      </w:r>
      <w:proofErr w:type="gramStart"/>
      <w:r w:rsidRPr="00A14ABE">
        <w:rPr>
          <w:b/>
          <w:u w:val="single"/>
        </w:rPr>
        <w:t xml:space="preserve">: </w:t>
      </w:r>
      <w:r w:rsidR="00D12176" w:rsidRPr="00A14ABE">
        <w:rPr>
          <w:b/>
          <w:u w:val="single"/>
        </w:rPr>
        <w:t xml:space="preserve"> E</w:t>
      </w:r>
      <w:r w:rsidR="00592018" w:rsidRPr="00A14ABE">
        <w:rPr>
          <w:b/>
          <w:u w:val="single"/>
        </w:rPr>
        <w:t>JERCICIOS</w:t>
      </w:r>
      <w:proofErr w:type="gramEnd"/>
      <w:r w:rsidR="00592018" w:rsidRPr="00A14ABE">
        <w:rPr>
          <w:b/>
          <w:u w:val="single"/>
        </w:rPr>
        <w:t xml:space="preserve"> DE CENTRO</w:t>
      </w:r>
    </w:p>
    <w:p w:rsidR="00D12176" w:rsidRDefault="00592018" w:rsidP="00671757">
      <w:pPr>
        <w:jc w:val="both"/>
      </w:pPr>
      <w:r>
        <w:t xml:space="preserve">Tenéis que </w:t>
      </w:r>
      <w:r w:rsidRPr="00A14ABE">
        <w:rPr>
          <w:b/>
          <w:color w:val="FF0000"/>
        </w:rPr>
        <w:t>trabajar y grabar sólo los 4</w:t>
      </w:r>
      <w:r w:rsidR="00D12176" w:rsidRPr="00A14ABE">
        <w:rPr>
          <w:b/>
          <w:color w:val="FF0000"/>
        </w:rPr>
        <w:t xml:space="preserve"> primeros ejercicios del vídeo.</w:t>
      </w:r>
      <w:r>
        <w:t xml:space="preserve"> Tras las explicaciones del profesor, y para que os sirva de referencia en el vídeo, </w:t>
      </w:r>
      <w:r w:rsidR="00A14ABE">
        <w:t xml:space="preserve">estos 4 </w:t>
      </w:r>
      <w:r>
        <w:t>ejercicios comienzan y finalizan en los siguientes minutos: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TENDU (ambos lados</w:t>
      </w:r>
      <w:r w:rsidR="00764620">
        <w:t xml:space="preserve"> seguidos</w:t>
      </w:r>
      <w:r>
        <w:t>):  02’00”-02’50”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JETÉ (ambos lados</w:t>
      </w:r>
      <w:r w:rsidR="00764620">
        <w:t xml:space="preserve"> seguidos</w:t>
      </w:r>
      <w:r>
        <w:t>):  03’33”-04’11”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ADAGIO (derecha):  06’03”-07’13”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ADAGIO (izquierda):  07’19”-08’28”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RELEVÉS (derecha):  09’25”-10’17”</w:t>
      </w:r>
    </w:p>
    <w:p w:rsidR="00592018" w:rsidRDefault="00592018" w:rsidP="00592018">
      <w:pPr>
        <w:pStyle w:val="Prrafodelista"/>
        <w:numPr>
          <w:ilvl w:val="0"/>
          <w:numId w:val="1"/>
        </w:numPr>
        <w:jc w:val="both"/>
      </w:pPr>
      <w:r>
        <w:t>RELEVÉS (izquierda):  10’24”-11’15”</w:t>
      </w:r>
    </w:p>
    <w:p w:rsidR="00592018" w:rsidRDefault="00F239B6" w:rsidP="00592018">
      <w:pPr>
        <w:jc w:val="both"/>
      </w:pPr>
      <w:r>
        <w:t xml:space="preserve">En el Adagio, en ocasiones el profesor del vídeo “marca” las posiciones de piernas, pero </w:t>
      </w:r>
      <w:proofErr w:type="spellStart"/>
      <w:r>
        <w:t>vosotr@s</w:t>
      </w:r>
      <w:proofErr w:type="spellEnd"/>
      <w:r>
        <w:t xml:space="preserve"> tenéis que buscar la máxima altura</w:t>
      </w:r>
      <w:proofErr w:type="gramStart"/>
      <w:r>
        <w:t>!</w:t>
      </w:r>
      <w:proofErr w:type="gramEnd"/>
      <w:r>
        <w:t xml:space="preserve"> De la misma manera sucede con los brazos, hay veces en que “deja de hacer” la posición o el movimiento determinado para dar énfasis a otra parte del cuerpo, pero </w:t>
      </w:r>
      <w:proofErr w:type="spellStart"/>
      <w:r>
        <w:t>vosotr@s</w:t>
      </w:r>
      <w:proofErr w:type="spellEnd"/>
      <w:r>
        <w:t xml:space="preserve"> debéis ejecutarlo tal y </w:t>
      </w:r>
      <w:r w:rsidR="002F148D">
        <w:t>como los realizó en el marcaje</w:t>
      </w:r>
      <w:proofErr w:type="gramStart"/>
      <w:r w:rsidR="002F148D">
        <w:t>!</w:t>
      </w:r>
      <w:proofErr w:type="gramEnd"/>
    </w:p>
    <w:p w:rsidR="00592018" w:rsidRPr="00A14ABE" w:rsidRDefault="00592018" w:rsidP="00592018">
      <w:pPr>
        <w:jc w:val="both"/>
        <w:rPr>
          <w:b/>
          <w:u w:val="single"/>
        </w:rPr>
      </w:pPr>
      <w:r w:rsidRPr="00A14ABE">
        <w:rPr>
          <w:b/>
          <w:u w:val="single"/>
        </w:rPr>
        <w:t>VÍDEO 2</w:t>
      </w:r>
      <w:proofErr w:type="gramStart"/>
      <w:r w:rsidRPr="00A14ABE">
        <w:rPr>
          <w:b/>
          <w:u w:val="single"/>
        </w:rPr>
        <w:t>:  TÉCNICA</w:t>
      </w:r>
      <w:proofErr w:type="gramEnd"/>
      <w:r w:rsidRPr="00A14ABE">
        <w:rPr>
          <w:b/>
          <w:u w:val="single"/>
        </w:rPr>
        <w:t xml:space="preserve"> DE PUNTAS</w:t>
      </w:r>
    </w:p>
    <w:p w:rsidR="001A5D4F" w:rsidRDefault="001A5D4F" w:rsidP="00592018">
      <w:pPr>
        <w:jc w:val="both"/>
      </w:pPr>
      <w:r>
        <w:t xml:space="preserve">El vídeo consta de 9 ejercicios sencillos. </w:t>
      </w:r>
      <w:r w:rsidR="00A14ABE">
        <w:t xml:space="preserve">Tenéis que </w:t>
      </w:r>
      <w:r w:rsidR="008954B3">
        <w:rPr>
          <w:b/>
          <w:color w:val="FF0000"/>
        </w:rPr>
        <w:t xml:space="preserve">trabajar </w:t>
      </w:r>
      <w:r w:rsidR="00A14ABE" w:rsidRPr="00A14ABE">
        <w:rPr>
          <w:b/>
          <w:color w:val="FF0000"/>
        </w:rPr>
        <w:t>todos</w:t>
      </w:r>
      <w:r w:rsidR="008954B3">
        <w:rPr>
          <w:b/>
          <w:color w:val="FF0000"/>
        </w:rPr>
        <w:t xml:space="preserve"> los ejercicios</w:t>
      </w:r>
      <w:r w:rsidR="00A14ABE" w:rsidRPr="00A14ABE">
        <w:rPr>
          <w:b/>
          <w:color w:val="FF0000"/>
        </w:rPr>
        <w:t xml:space="preserve"> (esto es fundamental)</w:t>
      </w:r>
      <w:r w:rsidR="00A14ABE">
        <w:t xml:space="preserve"> a lo largo de estas semanas, pero </w:t>
      </w:r>
      <w:r w:rsidR="00A14ABE" w:rsidRPr="00A14ABE">
        <w:rPr>
          <w:b/>
          <w:color w:val="FF0000"/>
        </w:rPr>
        <w:t>grabaréis y enviaréis sólo 3 de ellos (6º, 8º y 9º)</w:t>
      </w:r>
      <w:r w:rsidR="00A14ABE">
        <w:t xml:space="preserve">. </w:t>
      </w:r>
      <w:r>
        <w:t>Tras las explicaciones de la profesora, comienzan y finalizan en los siguientes minutos: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1º:  02’30”-04’00”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2º:  05’45”-07’25”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3º:  09’50”-11’17”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4º:  13’15”-15’00”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5º:  18’15”-19’30”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6º:  22’40”-24’03”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7º:  26’45”-27’57”</w:t>
      </w:r>
    </w:p>
    <w:p w:rsidR="001A5D4F" w:rsidRDefault="001A5D4F" w:rsidP="001A5D4F">
      <w:pPr>
        <w:pStyle w:val="Prrafodelista"/>
        <w:numPr>
          <w:ilvl w:val="0"/>
          <w:numId w:val="1"/>
        </w:numPr>
        <w:jc w:val="both"/>
      </w:pPr>
      <w:r>
        <w:t>8º:  30’53”-31’36”</w:t>
      </w:r>
    </w:p>
    <w:p w:rsidR="00671757" w:rsidRDefault="001A5D4F" w:rsidP="00671757">
      <w:pPr>
        <w:pStyle w:val="Prrafodelista"/>
        <w:numPr>
          <w:ilvl w:val="0"/>
          <w:numId w:val="1"/>
        </w:numPr>
        <w:jc w:val="both"/>
      </w:pPr>
      <w:r>
        <w:t>9º:  33’25”-33’54”</w:t>
      </w:r>
    </w:p>
    <w:p w:rsidR="00A14ABE" w:rsidRDefault="00A14ABE" w:rsidP="00671757">
      <w:pPr>
        <w:jc w:val="both"/>
        <w:rPr>
          <w:b/>
          <w:u w:val="single"/>
        </w:rPr>
      </w:pPr>
      <w:r>
        <w:rPr>
          <w:b/>
          <w:u w:val="single"/>
        </w:rPr>
        <w:t>VÍDEO 3</w:t>
      </w:r>
      <w:proofErr w:type="gramStart"/>
      <w:r>
        <w:rPr>
          <w:b/>
          <w:u w:val="single"/>
        </w:rPr>
        <w:t xml:space="preserve">: </w:t>
      </w:r>
      <w:r w:rsidR="001F3BE8">
        <w:rPr>
          <w:b/>
          <w:u w:val="single"/>
        </w:rPr>
        <w:t xml:space="preserve"> </w:t>
      </w:r>
      <w:r>
        <w:rPr>
          <w:b/>
          <w:u w:val="single"/>
        </w:rPr>
        <w:t>TÉCNICA</w:t>
      </w:r>
      <w:proofErr w:type="gramEnd"/>
      <w:r>
        <w:rPr>
          <w:b/>
          <w:u w:val="single"/>
        </w:rPr>
        <w:t xml:space="preserve"> DE VARÓN: ACONDICIONAMIENTO FÍSICO </w:t>
      </w:r>
    </w:p>
    <w:p w:rsidR="00671757" w:rsidRPr="00C11351" w:rsidRDefault="001F3BE8">
      <w:pPr>
        <w:jc w:val="both"/>
      </w:pPr>
      <w:r>
        <w:t xml:space="preserve">El vídeo consta de varios ejercicios de acondicionamiento físico destinados a fortalecer la musculatura general del cuerpo y especialmente la del tronco. Deberás </w:t>
      </w:r>
      <w:r w:rsidRPr="001F3BE8">
        <w:rPr>
          <w:b/>
        </w:rPr>
        <w:t>trabajarlos a diario respetando la continuidad y las pequeñas pausas entre unos y otros, tal y como se realizan en el vídeo</w:t>
      </w:r>
      <w:r>
        <w:t xml:space="preserve">. </w:t>
      </w:r>
      <w:r w:rsidRPr="001F3BE8">
        <w:rPr>
          <w:b/>
          <w:color w:val="FF0000"/>
        </w:rPr>
        <w:t>Deberás grabarlo de la misma manera, en un vídeo continuo</w:t>
      </w:r>
      <w:r>
        <w:t xml:space="preserve">. Como dura aproximadamente 16 minutos y este vídeo pesará demasiado para enviarlo por mail, se te comunicará la forma de hacerlo llegar a tu profesor de la asignatura. </w:t>
      </w:r>
    </w:p>
    <w:sectPr w:rsidR="00671757" w:rsidRPr="00C11351" w:rsidSect="0008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CC9"/>
    <w:multiLevelType w:val="hybridMultilevel"/>
    <w:tmpl w:val="1D80012E"/>
    <w:lvl w:ilvl="0" w:tplc="3B2A17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11161"/>
    <w:rsid w:val="00083844"/>
    <w:rsid w:val="0010197A"/>
    <w:rsid w:val="0017659E"/>
    <w:rsid w:val="001A5D4F"/>
    <w:rsid w:val="001C21DB"/>
    <w:rsid w:val="001F3BE8"/>
    <w:rsid w:val="00293C39"/>
    <w:rsid w:val="002D6B28"/>
    <w:rsid w:val="002F148D"/>
    <w:rsid w:val="003161A0"/>
    <w:rsid w:val="00376DC7"/>
    <w:rsid w:val="00490138"/>
    <w:rsid w:val="004A08AB"/>
    <w:rsid w:val="004C0D21"/>
    <w:rsid w:val="00554892"/>
    <w:rsid w:val="005770D4"/>
    <w:rsid w:val="00592018"/>
    <w:rsid w:val="00592F12"/>
    <w:rsid w:val="005D103D"/>
    <w:rsid w:val="00671757"/>
    <w:rsid w:val="006A4CC5"/>
    <w:rsid w:val="006D005B"/>
    <w:rsid w:val="00743DCE"/>
    <w:rsid w:val="00764620"/>
    <w:rsid w:val="00776043"/>
    <w:rsid w:val="007A44E1"/>
    <w:rsid w:val="007C36A1"/>
    <w:rsid w:val="008954B3"/>
    <w:rsid w:val="009547CD"/>
    <w:rsid w:val="009643A7"/>
    <w:rsid w:val="009A7FD8"/>
    <w:rsid w:val="009D4DA5"/>
    <w:rsid w:val="00A14ABE"/>
    <w:rsid w:val="00A93641"/>
    <w:rsid w:val="00B167E2"/>
    <w:rsid w:val="00B805BE"/>
    <w:rsid w:val="00BE79F2"/>
    <w:rsid w:val="00C11351"/>
    <w:rsid w:val="00C63E6D"/>
    <w:rsid w:val="00C7761B"/>
    <w:rsid w:val="00D12176"/>
    <w:rsid w:val="00D820FA"/>
    <w:rsid w:val="00DA5688"/>
    <w:rsid w:val="00DB09ED"/>
    <w:rsid w:val="00E33A7E"/>
    <w:rsid w:val="00E45C66"/>
    <w:rsid w:val="00F11161"/>
    <w:rsid w:val="00F239B6"/>
    <w:rsid w:val="00F64BD7"/>
    <w:rsid w:val="00F85741"/>
    <w:rsid w:val="00F962B7"/>
    <w:rsid w:val="00FB7C70"/>
    <w:rsid w:val="00FD2E5A"/>
    <w:rsid w:val="00FF3EF5"/>
    <w:rsid w:val="00FF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2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Montalvo Martín</dc:creator>
  <cp:keywords/>
  <dc:description/>
  <cp:lastModifiedBy>jaalv</cp:lastModifiedBy>
  <cp:revision>10</cp:revision>
  <dcterms:created xsi:type="dcterms:W3CDTF">2020-04-30T09:50:00Z</dcterms:created>
  <dcterms:modified xsi:type="dcterms:W3CDTF">2020-05-21T18:01:00Z</dcterms:modified>
</cp:coreProperties>
</file>